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3B08" w:rsidRPr="00733B08" w:rsidRDefault="00733B08" w:rsidP="00733B0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</w:t>
      </w:r>
      <w:r w:rsidRPr="00733B08">
        <w:rPr>
          <w:rFonts w:ascii="Times New Roman" w:hAnsi="Times New Roman" w:cs="Times New Roman"/>
          <w:b/>
          <w:sz w:val="28"/>
          <w:szCs w:val="28"/>
        </w:rPr>
        <w:t>Текст Знакомство</w:t>
      </w:r>
    </w:p>
    <w:p w:rsidR="00733B08" w:rsidRDefault="00733B08" w:rsidP="00733B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733B08">
        <w:rPr>
          <w:rFonts w:ascii="Times New Roman" w:hAnsi="Times New Roman" w:cs="Times New Roman"/>
          <w:sz w:val="28"/>
          <w:szCs w:val="28"/>
        </w:rPr>
        <w:t xml:space="preserve">Каждый студент помнит свой первый день в ВУЗе: чувство радости, смешанное с волнением и предвкушение новой, интересной жизни. Совсем </w:t>
      </w:r>
      <w:proofErr w:type="gramStart"/>
      <w:r w:rsidRPr="00733B08">
        <w:rPr>
          <w:rFonts w:ascii="Times New Roman" w:hAnsi="Times New Roman" w:cs="Times New Roman"/>
          <w:sz w:val="28"/>
          <w:szCs w:val="28"/>
        </w:rPr>
        <w:t>недавно</w:t>
      </w:r>
      <w:proofErr w:type="gramEnd"/>
      <w:r w:rsidRPr="00733B08">
        <w:rPr>
          <w:rFonts w:ascii="Times New Roman" w:hAnsi="Times New Roman" w:cs="Times New Roman"/>
          <w:sz w:val="28"/>
          <w:szCs w:val="28"/>
        </w:rPr>
        <w:t xml:space="preserve"> и я смог испытать палитру этих чувств и эмоций, ведь осенью свои двери для меня распахнул университет. Ещё будучи школьницей, я часто приезжала сюда на различные олимпиады и уже тогда поняла, что хочу получать высшее образование именно здесь. С приближением сентября чувство смятения в душе всё нарастало, так как меня ждали новые коллектив, преподаватели и изучение ранее неизвестных дисциплин. Всего четыре недели прошло с того момента, как началась моя учёба, но за этот небольшой срок мне удалось получить массу впечатлений. Дорога к университету идёт через небольшой лес, и мне безумно нравится, что по пути на учёбу я могу наслаждаться свежим воздухом, прекрасными видами, а иногда даже встречать лесных жителей: белок, ежей… Когда тропинка заканчивается, взору открывается новый корпус уни</w:t>
      </w:r>
      <w:r>
        <w:rPr>
          <w:rFonts w:ascii="Times New Roman" w:hAnsi="Times New Roman" w:cs="Times New Roman"/>
          <w:sz w:val="28"/>
          <w:szCs w:val="28"/>
        </w:rPr>
        <w:t xml:space="preserve">верситета. </w:t>
      </w:r>
      <w:r w:rsidRPr="00733B08">
        <w:rPr>
          <w:rFonts w:ascii="Times New Roman" w:hAnsi="Times New Roman" w:cs="Times New Roman"/>
          <w:sz w:val="28"/>
          <w:szCs w:val="28"/>
        </w:rPr>
        <w:t xml:space="preserve"> Увидев его впервые, я была поражена масштабами и красотой. Длинные коридоры, большие аудитории, современные технологии, всё это так непохоже на привычную школьную атмосферу.</w:t>
      </w:r>
    </w:p>
    <w:p w:rsidR="00733B08" w:rsidRDefault="00733B08" w:rsidP="00733B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733B08">
        <w:rPr>
          <w:rFonts w:ascii="Times New Roman" w:hAnsi="Times New Roman" w:cs="Times New Roman"/>
          <w:sz w:val="28"/>
          <w:szCs w:val="28"/>
        </w:rPr>
        <w:t xml:space="preserve"> Придя на первую в моей студенческой жизни пару, я поняла, что началась взрослая и ответственная пора. До поступления в университет я часто представляла, как будут проходить лекции, ждала чего-то невероятно интересного. Благодаря профессионализму преподавателей, мои ожидания полностью оправдались. Оказалось, что каждый из них способен быстро и доходчиво донести новую информацию до студентов, что безусловно увлекает и мотивирует на получение новых знаний. Больше всего мне нравится то, что университет даёт возможность изучать те предметы, которые интересны каждому отдельному студенту. Лично меня всегда увлекали гуманитарные дисциплины и именно поэтому я поступила на филологический факультет. Здесь мы начали изучать несколько древних языков и один современный. Кроме того, большое внимание уделяется нашему великому русскому языку, мировой литературе и культуре. Еще одним из тревожных моментов было вхождение в новый коллектив. Многие считают, что самых лучших друзей мы обретаем в школьные годы. Однако университет смог подарить мне множество знакомств с замечательными людьми. Все мои </w:t>
      </w:r>
      <w:proofErr w:type="spellStart"/>
      <w:r w:rsidRPr="00733B08">
        <w:rPr>
          <w:rFonts w:ascii="Times New Roman" w:hAnsi="Times New Roman" w:cs="Times New Roman"/>
          <w:sz w:val="28"/>
          <w:szCs w:val="28"/>
        </w:rPr>
        <w:t>одногруппники</w:t>
      </w:r>
      <w:proofErr w:type="spellEnd"/>
      <w:r w:rsidRPr="00733B08">
        <w:rPr>
          <w:rFonts w:ascii="Times New Roman" w:hAnsi="Times New Roman" w:cs="Times New Roman"/>
          <w:sz w:val="28"/>
          <w:szCs w:val="28"/>
        </w:rPr>
        <w:t xml:space="preserve"> невероятно весёлые и разносторонние личности. Я никогда не думала, что в один момент смогу познакомиться с таким количеством необыкновенных ребят. Наша группа оказалась очень сплочённой, ведь в ней собрались люди, которых объединяет множество общих интересов. В заключение хочу сказать, что моя жизнь сильно изменилась в лучшую сторону, и это не может не радовать. Конечно, учёба в университете - это довольно-таки непросто, но я настроена трудиться и уверенна, что у меня всё получится. Надеюсь, что </w:t>
      </w:r>
      <w:bookmarkStart w:id="0" w:name="_GoBack"/>
      <w:bookmarkEnd w:id="0"/>
      <w:r w:rsidRPr="00733B08">
        <w:rPr>
          <w:rFonts w:ascii="Times New Roman" w:hAnsi="Times New Roman" w:cs="Times New Roman"/>
          <w:sz w:val="28"/>
          <w:szCs w:val="28"/>
        </w:rPr>
        <w:t xml:space="preserve">впереди будет много интересных событий. </w:t>
      </w:r>
    </w:p>
    <w:p w:rsidR="00985192" w:rsidRPr="00733B08" w:rsidRDefault="00733B08" w:rsidP="00733B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33B08">
        <w:rPr>
          <w:rFonts w:ascii="Times New Roman" w:hAnsi="Times New Roman" w:cs="Times New Roman"/>
          <w:sz w:val="28"/>
          <w:szCs w:val="28"/>
        </w:rPr>
        <w:t>Источник: https</w:t>
      </w:r>
      <w:r w:rsidRPr="00733B08">
        <w:rPr>
          <w:rFonts w:ascii="Times New Roman" w:hAnsi="Times New Roman" w:cs="Times New Roman"/>
        </w:rPr>
        <w:t>://ww</w:t>
      </w:r>
      <w:r>
        <w:rPr>
          <w:rFonts w:ascii="Times New Roman" w:hAnsi="Times New Roman" w:cs="Times New Roman"/>
        </w:rPr>
        <w:t>w.kritika24.ru/page.php</w:t>
      </w:r>
    </w:p>
    <w:sectPr w:rsidR="00985192" w:rsidRPr="00733B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76A2"/>
    <w:rsid w:val="00733B08"/>
    <w:rsid w:val="00985192"/>
    <w:rsid w:val="00C87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1C8CDAF-E3BD-4C7E-A122-360109CE16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427</Words>
  <Characters>2436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2020-08-28T06:00:00Z</dcterms:created>
  <dcterms:modified xsi:type="dcterms:W3CDTF">2020-08-28T06:00:00Z</dcterms:modified>
</cp:coreProperties>
</file>